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BD8AB" w14:textId="5757B816" w:rsidR="00A57A85" w:rsidRDefault="00206812" w:rsidP="00D73C5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Allegato 19</w:t>
      </w:r>
    </w:p>
    <w:p w14:paraId="518936DB" w14:textId="77777777" w:rsidR="00206812" w:rsidRDefault="00206812" w:rsidP="00D73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949561" w14:textId="77777777" w:rsidR="00206812" w:rsidRDefault="00206812" w:rsidP="00D73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988E6A9" w14:textId="0E1FF290" w:rsidR="00D73C57" w:rsidRDefault="00D75C90" w:rsidP="00D75C90">
      <w:pPr>
        <w:widowControl w:val="0"/>
        <w:autoSpaceDE w:val="0"/>
        <w:autoSpaceDN w:val="0"/>
        <w:spacing w:after="0" w:line="240" w:lineRule="auto"/>
        <w:ind w:left="140"/>
        <w:jc w:val="center"/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</w:pPr>
      <w:r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FORMAT DI 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DICHIARAZIONE DI TRACCIABILITÀ DEI FLUSSI FINANZIARI </w:t>
      </w:r>
      <w:r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AI SENSI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bookmarkStart w:id="0" w:name="OLE_LINK92"/>
      <w:r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DEGLI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 ARTT. 3 SS. DELLA LEGGE</w:t>
      </w:r>
      <w:r w:rsidR="00572FFB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 n.</w:t>
      </w:r>
      <w:r w:rsidR="00603F74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="00572FFB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136 DEL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 13 AGOSTO 2010</w:t>
      </w:r>
      <w:bookmarkStart w:id="1" w:name="OLE_LINK93"/>
      <w:bookmarkEnd w:id="0"/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 xml:space="preserve"> E S</w:t>
      </w:r>
      <w:r w:rsidR="00572FFB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S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.M</w:t>
      </w:r>
      <w:r w:rsidR="00572FFB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M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.I</w:t>
      </w:r>
      <w:r w:rsidR="00572FFB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I</w:t>
      </w:r>
      <w:r w:rsidR="00222DC6" w:rsidRPr="00D75C90"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  <w:t>.</w:t>
      </w:r>
      <w:bookmarkEnd w:id="1"/>
    </w:p>
    <w:p w14:paraId="375AB34F" w14:textId="77777777" w:rsidR="00A747EA" w:rsidRDefault="00A747EA" w:rsidP="00D75C90">
      <w:pPr>
        <w:widowControl w:val="0"/>
        <w:autoSpaceDE w:val="0"/>
        <w:autoSpaceDN w:val="0"/>
        <w:spacing w:after="0" w:line="240" w:lineRule="auto"/>
        <w:ind w:left="140"/>
        <w:jc w:val="center"/>
        <w:rPr>
          <w:rFonts w:ascii="Times New Roman" w:eastAsia="Garamond" w:hAnsi="Times New Roman" w:cs="Times New Roman"/>
          <w:b/>
          <w:kern w:val="0"/>
          <w:sz w:val="28"/>
          <w:szCs w:val="28"/>
          <w14:ligatures w14:val="none"/>
        </w:rPr>
      </w:pPr>
    </w:p>
    <w:p w14:paraId="157D477B" w14:textId="6D2CED6C" w:rsidR="00A747EA" w:rsidRPr="00A747EA" w:rsidRDefault="00A747EA" w:rsidP="00A747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28D">
        <w:rPr>
          <w:rFonts w:ascii="Times New Roman" w:hAnsi="Times New Roman" w:cs="Times New Roman"/>
          <w:b/>
          <w:bCs/>
          <w:sz w:val="24"/>
          <w:szCs w:val="24"/>
        </w:rPr>
        <w:t xml:space="preserve">CUP </w:t>
      </w:r>
      <w:r w:rsidRPr="00A747EA">
        <w:rPr>
          <w:rFonts w:ascii="Times New Roman" w:hAnsi="Times New Roman" w:cs="Times New Roman"/>
          <w:b/>
          <w:bCs/>
          <w:sz w:val="24"/>
          <w:szCs w:val="24"/>
        </w:rPr>
        <w:t>F44H25001010006</w:t>
      </w:r>
    </w:p>
    <w:p w14:paraId="7A442F76" w14:textId="5CB94101" w:rsidR="00D75C90" w:rsidRPr="00D75C90" w:rsidRDefault="00D75C90" w:rsidP="00D75C90">
      <w:pPr>
        <w:spacing w:before="183"/>
        <w:ind w:left="385" w:right="247"/>
        <w:jc w:val="center"/>
        <w:rPr>
          <w:rFonts w:ascii="Times New Roman" w:hAnsi="Times New Roman" w:cs="Times New Roman"/>
          <w:i/>
          <w:sz w:val="24"/>
        </w:rPr>
      </w:pPr>
      <w:r w:rsidRPr="00D75C90">
        <w:rPr>
          <w:rFonts w:ascii="Times New Roman" w:hAnsi="Times New Roman" w:cs="Times New Roman"/>
          <w:i/>
          <w:sz w:val="24"/>
        </w:rPr>
        <w:t>(Dichiarazione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resa</w:t>
      </w:r>
      <w:r w:rsidRPr="00D75C90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ai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sensi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degli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artt.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46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e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47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del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Testo</w:t>
      </w:r>
      <w:r w:rsidRPr="00D75C90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unico</w:t>
      </w:r>
      <w:r w:rsidRPr="00D75C90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delle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disposizioni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legislative</w:t>
      </w:r>
      <w:r w:rsidRPr="00D75C90">
        <w:rPr>
          <w:rFonts w:ascii="Times New Roman" w:hAnsi="Times New Roman" w:cs="Times New Roman"/>
          <w:i/>
          <w:spacing w:val="-4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e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regolamentari</w:t>
      </w:r>
      <w:r w:rsidRPr="00D75C90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in</w:t>
      </w:r>
      <w:r w:rsidRPr="00D75C90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materia</w:t>
      </w:r>
      <w:r w:rsidRPr="00D75C90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Pr="00D75C90">
        <w:rPr>
          <w:rFonts w:ascii="Times New Roman" w:hAnsi="Times New Roman" w:cs="Times New Roman"/>
          <w:i/>
          <w:sz w:val="24"/>
        </w:rPr>
        <w:t>di documentazione amministrativa n. 445/2000)</w:t>
      </w:r>
    </w:p>
    <w:p w14:paraId="06D273F8" w14:textId="0A02B928" w:rsidR="00A57A85" w:rsidRDefault="00A57A85" w:rsidP="00AF71B9">
      <w:pPr>
        <w:spacing w:before="160"/>
        <w:jc w:val="both"/>
        <w:rPr>
          <w:rFonts w:ascii="Times New Roman" w:hAnsi="Times New Roman"/>
          <w:sz w:val="24"/>
          <w:szCs w:val="24"/>
        </w:rPr>
      </w:pPr>
    </w:p>
    <w:p w14:paraId="644988D0" w14:textId="1DFB87CD" w:rsidR="00D73C57" w:rsidRPr="00D75C90" w:rsidRDefault="000906E2" w:rsidP="00AF71B9">
      <w:pPr>
        <w:spacing w:before="160"/>
        <w:jc w:val="both"/>
        <w:rPr>
          <w:rFonts w:ascii="Times New Roman" w:hAnsi="Times New Roman" w:cs="Times New Roman"/>
          <w:sz w:val="24"/>
          <w:szCs w:val="24"/>
        </w:rPr>
      </w:pPr>
      <w:r w:rsidRPr="00D75C90">
        <w:rPr>
          <w:rFonts w:ascii="Times New Roman" w:hAnsi="Times New Roman"/>
          <w:sz w:val="24"/>
          <w:szCs w:val="24"/>
        </w:rPr>
        <w:t xml:space="preserve">La/il sottoscritta/o___________________________________________________________, nato/a </w:t>
      </w:r>
      <w:proofErr w:type="spellStart"/>
      <w:r w:rsidRPr="00D75C90">
        <w:rPr>
          <w:rFonts w:ascii="Times New Roman" w:hAnsi="Times New Roman"/>
          <w:sz w:val="24"/>
          <w:szCs w:val="24"/>
        </w:rPr>
        <w:t>a</w:t>
      </w:r>
      <w:proofErr w:type="spellEnd"/>
      <w:r w:rsidRPr="00D75C90">
        <w:rPr>
          <w:rFonts w:ascii="Times New Roman" w:hAnsi="Times New Roman"/>
          <w:sz w:val="24"/>
          <w:szCs w:val="24"/>
        </w:rPr>
        <w:t xml:space="preserve"> ______________________________________________, il________________________, C.F. __________________________________, </w:t>
      </w:r>
      <w:r w:rsidR="00D75C90" w:rsidRPr="00D75C90">
        <w:rPr>
          <w:rFonts w:ascii="Times New Roman" w:hAnsi="Times New Roman"/>
          <w:sz w:val="24"/>
          <w:szCs w:val="24"/>
        </w:rPr>
        <w:t xml:space="preserve">in qualità di organo titolare del potere di impegnare l’Amministrazione/legale rappresentante </w:t>
      </w:r>
      <w:r w:rsidRPr="00D75C90">
        <w:rPr>
          <w:rFonts w:ascii="Times New Roman" w:hAnsi="Times New Roman"/>
          <w:sz w:val="24"/>
          <w:szCs w:val="24"/>
        </w:rPr>
        <w:t xml:space="preserve">(ovvero delegato con procura e/o estratto autentico di atto comunque denominato n. _____ del ________) del Soggetto </w:t>
      </w:r>
      <w:r w:rsidR="00D75C90" w:rsidRPr="00D75C90">
        <w:rPr>
          <w:rFonts w:ascii="Times New Roman" w:hAnsi="Times New Roman"/>
          <w:sz w:val="24"/>
          <w:szCs w:val="24"/>
        </w:rPr>
        <w:t>Proponente</w:t>
      </w:r>
      <w:r w:rsidRPr="00D75C90">
        <w:rPr>
          <w:rFonts w:ascii="Times New Roman" w:hAnsi="Times New Roman"/>
          <w:sz w:val="24"/>
          <w:szCs w:val="24"/>
        </w:rPr>
        <w:t>____________________________________, Codice Fiscale ______________________, Partita IVA _____________________, avente sede legale a __________________________________, in Via/Piazza __________________________________ n. ____ CAP ______, PEC ______________,</w:t>
      </w:r>
      <w:r w:rsidR="00E1725D" w:rsidRPr="00D75C90">
        <w:rPr>
          <w:rFonts w:ascii="Times New Roman" w:hAnsi="Times New Roman"/>
          <w:sz w:val="24"/>
          <w:szCs w:val="24"/>
        </w:rPr>
        <w:t xml:space="preserve"> </w:t>
      </w:r>
      <w:r w:rsidR="00D75C90" w:rsidRPr="00D75C90">
        <w:rPr>
          <w:rFonts w:ascii="Times New Roman" w:hAnsi="Times New Roman" w:cs="Times New Roman"/>
          <w:sz w:val="24"/>
          <w:szCs w:val="24"/>
        </w:rPr>
        <w:t xml:space="preserve">consapevole delle sanzioni penali stabilite dall'articolo 76 del D.P.R. 445/2000 per false attestazioni e dichiarazioni mendaci </w:t>
      </w:r>
    </w:p>
    <w:p w14:paraId="69652FE4" w14:textId="379F75DD" w:rsidR="00A57A85" w:rsidRDefault="00A57A85" w:rsidP="00D73C5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402EC1" w14:textId="6980CBD4" w:rsidR="00D73C57" w:rsidRPr="00950F4F" w:rsidRDefault="00D73C57" w:rsidP="00D73C5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0F4F">
        <w:rPr>
          <w:rFonts w:ascii="Times New Roman" w:hAnsi="Times New Roman" w:cs="Times New Roman"/>
          <w:b/>
          <w:bCs/>
          <w:sz w:val="24"/>
          <w:szCs w:val="24"/>
        </w:rPr>
        <w:t>DICHIARA</w:t>
      </w:r>
      <w:r w:rsidR="004A799B" w:rsidRPr="00950F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AC357EA" w14:textId="2691DCD7" w:rsidR="00D73C57" w:rsidRPr="00950F4F" w:rsidRDefault="004A799B" w:rsidP="004A799B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F4F">
        <w:rPr>
          <w:rFonts w:ascii="Times New Roman" w:hAnsi="Times New Roman" w:cs="Times New Roman"/>
          <w:sz w:val="24"/>
          <w:szCs w:val="24"/>
        </w:rPr>
        <w:t>d</w:t>
      </w:r>
      <w:r w:rsidR="00222DC6" w:rsidRPr="00950F4F">
        <w:rPr>
          <w:rFonts w:ascii="Times New Roman" w:hAnsi="Times New Roman" w:cs="Times New Roman"/>
          <w:sz w:val="24"/>
          <w:szCs w:val="24"/>
        </w:rPr>
        <w:t xml:space="preserve">i assumersi tutti gli obblighi relativi alla tracciabilità dei flussi finanziari di cui </w:t>
      </w:r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agli artt. 3 ss. della Legge 13 agosto 2010 n.</w:t>
      </w:r>
      <w:r w:rsidR="00EE3FB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136 e </w:t>
      </w:r>
      <w:proofErr w:type="spellStart"/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s</w:t>
      </w:r>
      <w:r w:rsidR="00E83A13">
        <w:rPr>
          <w:rFonts w:ascii="Times New Roman" w:hAnsi="Times New Roman" w:cs="Times New Roman"/>
          <w:kern w:val="0"/>
          <w:sz w:val="24"/>
          <w:szCs w:val="24"/>
          <w14:ligatures w14:val="none"/>
        </w:rPr>
        <w:t>s</w:t>
      </w:r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  <w:r w:rsidR="00E83A13">
        <w:rPr>
          <w:rFonts w:ascii="Times New Roman" w:hAnsi="Times New Roman" w:cs="Times New Roman"/>
          <w:kern w:val="0"/>
          <w:sz w:val="24"/>
          <w:szCs w:val="24"/>
          <w14:ligatures w14:val="none"/>
        </w:rPr>
        <w:t>m</w:t>
      </w:r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m.</w:t>
      </w:r>
      <w:r w:rsidR="00E83A13">
        <w:rPr>
          <w:rFonts w:ascii="Times New Roman" w:hAnsi="Times New Roman" w:cs="Times New Roman"/>
          <w:kern w:val="0"/>
          <w:sz w:val="24"/>
          <w:szCs w:val="24"/>
          <w14:ligatures w14:val="none"/>
        </w:rPr>
        <w:t>i</w:t>
      </w:r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i</w:t>
      </w:r>
      <w:proofErr w:type="spellEnd"/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.;</w:t>
      </w:r>
    </w:p>
    <w:p w14:paraId="58CCBF57" w14:textId="27D61A9E" w:rsidR="00222DC6" w:rsidRPr="00767E8B" w:rsidRDefault="00690A0B" w:rsidP="00767E8B">
      <w:pPr>
        <w:pStyle w:val="Paragrafoelenco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67E8B">
        <w:rPr>
          <w:rFonts w:ascii="Times New Roman" w:hAnsi="Times New Roman" w:cs="Times New Roman"/>
          <w:kern w:val="0"/>
          <w:sz w:val="24"/>
          <w:szCs w:val="24"/>
          <w14:ligatures w14:val="none"/>
        </w:rPr>
        <w:t>che</w:t>
      </w:r>
      <w:r w:rsidR="00BC6B2C" w:rsidRPr="00767E8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3530C0" w:rsidRPr="00767E8B">
        <w:rPr>
          <w:rFonts w:ascii="Times New Roman" w:hAnsi="Times New Roman"/>
          <w:sz w:val="24"/>
          <w:szCs w:val="24"/>
        </w:rPr>
        <w:t>il conto corrente</w:t>
      </w:r>
      <w:r w:rsidR="00627EFD" w:rsidRPr="00767E8B">
        <w:rPr>
          <w:rFonts w:ascii="Times New Roman" w:hAnsi="Times New Roman"/>
          <w:sz w:val="24"/>
          <w:szCs w:val="24"/>
        </w:rPr>
        <w:t xml:space="preserve"> bancario/postale</w:t>
      </w:r>
      <w:r w:rsidR="002874A0" w:rsidRPr="00767E8B">
        <w:rPr>
          <w:rFonts w:ascii="Times New Roman" w:hAnsi="Times New Roman"/>
          <w:sz w:val="24"/>
          <w:szCs w:val="24"/>
        </w:rPr>
        <w:t xml:space="preserve"> è il n.</w:t>
      </w:r>
      <w:r w:rsidR="004D2EA3" w:rsidRPr="00767E8B">
        <w:rPr>
          <w:rFonts w:ascii="Times New Roman" w:hAnsi="Times New Roman"/>
          <w:sz w:val="24"/>
          <w:szCs w:val="24"/>
        </w:rPr>
        <w:t>____________________</w:t>
      </w:r>
      <w:r w:rsidR="003530C0" w:rsidRPr="00767E8B">
        <w:rPr>
          <w:rFonts w:ascii="Times New Roman" w:hAnsi="Times New Roman"/>
          <w:sz w:val="24"/>
          <w:szCs w:val="24"/>
        </w:rPr>
        <w:t xml:space="preserve"> IBAN ____________________________________, </w:t>
      </w:r>
      <w:bookmarkStart w:id="2" w:name="OLE_LINK1"/>
      <w:r w:rsidR="003530C0" w:rsidRPr="00767E8B">
        <w:rPr>
          <w:rFonts w:ascii="Times New Roman" w:hAnsi="Times New Roman"/>
          <w:sz w:val="24"/>
          <w:szCs w:val="24"/>
        </w:rPr>
        <w:t xml:space="preserve">acceso presso _______________ e intestato a  </w:t>
      </w:r>
      <w:r w:rsidR="005842F8" w:rsidRPr="00767E8B">
        <w:rPr>
          <w:rFonts w:ascii="Times New Roman" w:hAnsi="Times New Roman"/>
          <w:sz w:val="24"/>
          <w:szCs w:val="24"/>
        </w:rPr>
        <w:t xml:space="preserve"> </w:t>
      </w:r>
      <w:r w:rsidR="003530C0" w:rsidRPr="00767E8B">
        <w:rPr>
          <w:rFonts w:ascii="Times New Roman" w:hAnsi="Times New Roman"/>
          <w:sz w:val="24"/>
          <w:szCs w:val="24"/>
        </w:rPr>
        <w:t>_____________________</w:t>
      </w:r>
      <w:r w:rsidR="00222DC6" w:rsidRPr="00767E8B">
        <w:rPr>
          <w:rFonts w:ascii="Times New Roman" w:hAnsi="Times New Roman" w:cs="Times New Roman"/>
          <w:kern w:val="0"/>
          <w:sz w:val="24"/>
          <w:szCs w:val="24"/>
          <w14:ligatures w14:val="none"/>
        </w:rPr>
        <w:t>;</w:t>
      </w:r>
    </w:p>
    <w:bookmarkEnd w:id="2"/>
    <w:p w14:paraId="1E3FE9B3" w14:textId="045CF781" w:rsidR="00222DC6" w:rsidRPr="00950F4F" w:rsidRDefault="004A799B" w:rsidP="004A799B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c</w:t>
      </w:r>
      <w:r w:rsidR="00222DC6"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he le persone delegate ad operare sul suddetto conto corrente sono:</w:t>
      </w:r>
    </w:p>
    <w:p w14:paraId="75096FB6" w14:textId="2A21B8EF" w:rsidR="00222DC6" w:rsidRPr="00950F4F" w:rsidRDefault="00222DC6" w:rsidP="004A799B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3" w:name="OLE_LINK94"/>
      <w:r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Nome_____________________ cognome____________, nella qualità di _________________ nata/o a ___________ il ____________________________ codice fiscale_______________</w:t>
      </w:r>
    </w:p>
    <w:bookmarkEnd w:id="3"/>
    <w:p w14:paraId="611EDB47" w14:textId="77777777" w:rsidR="00222DC6" w:rsidRPr="00950F4F" w:rsidRDefault="00222DC6" w:rsidP="004A799B">
      <w:pPr>
        <w:pStyle w:val="Paragrafoelenco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50F4F">
        <w:rPr>
          <w:rFonts w:ascii="Times New Roman" w:hAnsi="Times New Roman" w:cs="Times New Roman"/>
          <w:kern w:val="0"/>
          <w:sz w:val="24"/>
          <w:szCs w:val="24"/>
          <w14:ligatures w14:val="none"/>
        </w:rPr>
        <w:t>Nome_____________________ cognome____________, nella qualità di _________________ nata/o a ___________ il ____________________________ codice fiscale_______________</w:t>
      </w:r>
    </w:p>
    <w:p w14:paraId="2719F9D0" w14:textId="44B63E5F" w:rsidR="00A57A85" w:rsidRDefault="00A57A85" w:rsidP="00E15789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2DAC4BC6" w14:textId="6377B080" w:rsidR="00E15789" w:rsidRPr="009F3400" w:rsidRDefault="00E15789" w:rsidP="00E15789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F3400">
        <w:rPr>
          <w:rFonts w:ascii="Times New Roman" w:hAnsi="Times New Roman" w:cs="Times New Roman"/>
          <w:i/>
          <w:iCs/>
          <w:sz w:val="20"/>
          <w:szCs w:val="20"/>
        </w:rPr>
        <w:t xml:space="preserve">(ove necessario ripetere la sezione e indicare tutti i conti utilizzati </w:t>
      </w:r>
      <w:r w:rsidR="00043959" w:rsidRPr="009F3400">
        <w:rPr>
          <w:rFonts w:ascii="Times New Roman" w:hAnsi="Times New Roman" w:cs="Times New Roman"/>
          <w:i/>
          <w:iCs/>
          <w:sz w:val="20"/>
          <w:szCs w:val="20"/>
        </w:rPr>
        <w:t>per tutte le transazioni finanziarie</w:t>
      </w:r>
      <w:r w:rsidR="005B55A5" w:rsidRPr="009F3400">
        <w:rPr>
          <w:rFonts w:ascii="Times New Roman" w:hAnsi="Times New Roman" w:cs="Times New Roman"/>
          <w:i/>
          <w:iCs/>
          <w:sz w:val="20"/>
          <w:szCs w:val="20"/>
        </w:rPr>
        <w:t xml:space="preserve"> relative al progetto di cui a</w:t>
      </w:r>
      <w:r w:rsidRPr="009F3400">
        <w:rPr>
          <w:rFonts w:ascii="Times New Roman" w:hAnsi="Times New Roman" w:cs="Times New Roman"/>
          <w:i/>
          <w:iCs/>
          <w:sz w:val="20"/>
          <w:szCs w:val="20"/>
        </w:rPr>
        <w:t>ll’Investimento in oggetto)</w:t>
      </w:r>
    </w:p>
    <w:p w14:paraId="60143D2A" w14:textId="1DDE58BF" w:rsidR="00A57A85" w:rsidRDefault="00A57A85" w:rsidP="00222D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A57A85" w:rsidSect="00EE3FB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561" w:right="1134" w:bottom="1134" w:left="1134" w:header="708" w:footer="708" w:gutter="0"/>
          <w:cols w:space="708"/>
          <w:docGrid w:linePitch="360"/>
        </w:sectPr>
      </w:pPr>
    </w:p>
    <w:p w14:paraId="1670FAF0" w14:textId="3D1ADFEA" w:rsidR="00222DC6" w:rsidRPr="00950F4F" w:rsidRDefault="00222DC6" w:rsidP="00222DC6">
      <w:pPr>
        <w:jc w:val="center"/>
        <w:rPr>
          <w:rFonts w:ascii="Times New Roman" w:hAnsi="Times New Roman" w:cs="Times New Roman"/>
          <w:sz w:val="24"/>
          <w:szCs w:val="24"/>
        </w:rPr>
      </w:pPr>
      <w:r w:rsidRPr="00950F4F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 inoltre</w:t>
      </w:r>
      <w:r w:rsidRPr="00950F4F">
        <w:rPr>
          <w:rFonts w:ascii="Times New Roman" w:hAnsi="Times New Roman" w:cs="Times New Roman"/>
          <w:sz w:val="24"/>
          <w:szCs w:val="24"/>
        </w:rPr>
        <w:t>:</w:t>
      </w:r>
    </w:p>
    <w:p w14:paraId="160C9B00" w14:textId="5F023D1E" w:rsidR="00222DC6" w:rsidRPr="00950F4F" w:rsidRDefault="00222DC6" w:rsidP="00E02C59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F4F">
        <w:rPr>
          <w:rFonts w:ascii="Times New Roman" w:hAnsi="Times New Roman" w:cs="Times New Roman"/>
          <w:sz w:val="24"/>
          <w:szCs w:val="24"/>
        </w:rPr>
        <w:t>di impegnarsi a comunicare ogni modifica relativa ai dati trasmessi;</w:t>
      </w:r>
    </w:p>
    <w:p w14:paraId="529D1EC6" w14:textId="77777777" w:rsidR="00E02C59" w:rsidRPr="00E02C59" w:rsidRDefault="00E02C59" w:rsidP="00E02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/>
          <w:sz w:val="20"/>
          <w:szCs w:val="20"/>
        </w:rPr>
      </w:pPr>
      <w:r w:rsidRPr="00E02C59">
        <w:rPr>
          <w:rFonts w:ascii="Times New Roman" w:eastAsia="Calibri" w:hAnsi="Times New Roman"/>
          <w:i/>
          <w:sz w:val="20"/>
          <w:szCs w:val="20"/>
        </w:rPr>
        <w:t>Il/La sottoscritto/a dichiara altresì di essere informato/a, ai sensi del regolamento (UE) 2016/679 (regolamento europeo in materia di protezione dei dati personali, in sigla GDPR), che i dati personali raccolti saranno trattati, anche mediante strumenti informatici, esclusivamente nell’ambito del procedimento per il quale la presente domanda viene richiesta.</w:t>
      </w:r>
    </w:p>
    <w:p w14:paraId="4C44E927" w14:textId="77777777" w:rsidR="001459E1" w:rsidRDefault="001459E1" w:rsidP="00A404A2">
      <w:pPr>
        <w:rPr>
          <w:rFonts w:ascii="Times New Roman" w:hAnsi="Times New Roman" w:cs="Times New Roman"/>
          <w:sz w:val="24"/>
          <w:szCs w:val="24"/>
        </w:rPr>
      </w:pPr>
    </w:p>
    <w:p w14:paraId="32826852" w14:textId="6303839D" w:rsidR="00B52870" w:rsidRDefault="00222DC6" w:rsidP="00A404A2">
      <w:pPr>
        <w:rPr>
          <w:rFonts w:ascii="Times New Roman" w:hAnsi="Times New Roman" w:cs="Times New Roman"/>
          <w:sz w:val="24"/>
          <w:szCs w:val="24"/>
        </w:rPr>
      </w:pPr>
      <w:r w:rsidRPr="00950F4F">
        <w:rPr>
          <w:rFonts w:ascii="Times New Roman" w:hAnsi="Times New Roman" w:cs="Times New Roman"/>
          <w:sz w:val="24"/>
          <w:szCs w:val="24"/>
        </w:rPr>
        <w:t>Luogo e data</w:t>
      </w:r>
      <w:r w:rsidR="00AC3639">
        <w:rPr>
          <w:rFonts w:ascii="Times New Roman" w:hAnsi="Times New Roman" w:cs="Times New Roman"/>
          <w:sz w:val="24"/>
          <w:szCs w:val="24"/>
        </w:rPr>
        <w:t xml:space="preserve"> </w:t>
      </w:r>
      <w:r w:rsidRPr="00950F4F">
        <w:rPr>
          <w:rFonts w:ascii="Times New Roman" w:hAnsi="Times New Roman" w:cs="Times New Roman"/>
          <w:sz w:val="24"/>
          <w:szCs w:val="24"/>
        </w:rPr>
        <w:t>__________________</w:t>
      </w:r>
    </w:p>
    <w:p w14:paraId="268C8F21" w14:textId="77777777" w:rsidR="0086619F" w:rsidRPr="005A2F68" w:rsidRDefault="0086619F" w:rsidP="0086619F">
      <w:pPr>
        <w:autoSpaceDE w:val="0"/>
        <w:autoSpaceDN w:val="0"/>
        <w:adjustRightInd w:val="0"/>
        <w:spacing w:line="240" w:lineRule="auto"/>
        <w:ind w:left="2832" w:firstLine="708"/>
        <w:contextualSpacing/>
        <w:jc w:val="center"/>
        <w:rPr>
          <w:rFonts w:ascii="Times New Roman" w:hAnsi="Times New Roman"/>
          <w:bCs/>
          <w:iCs/>
          <w:sz w:val="24"/>
          <w:szCs w:val="24"/>
        </w:rPr>
      </w:pPr>
      <w:r w:rsidRPr="005A2F68">
        <w:rPr>
          <w:rFonts w:ascii="Times New Roman" w:hAnsi="Times New Roman"/>
          <w:bCs/>
          <w:iCs/>
          <w:sz w:val="24"/>
          <w:szCs w:val="24"/>
        </w:rPr>
        <w:t>Firma</w:t>
      </w:r>
      <w:r>
        <w:rPr>
          <w:rFonts w:ascii="Times New Roman" w:hAnsi="Times New Roman"/>
          <w:bCs/>
          <w:iCs/>
          <w:sz w:val="24"/>
          <w:szCs w:val="24"/>
        </w:rPr>
        <w:t xml:space="preserve"> digitale</w:t>
      </w:r>
      <w:r w:rsidRPr="005A2F68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12A641B4" w14:textId="77777777" w:rsidR="008B2A6E" w:rsidRDefault="008B2A6E" w:rsidP="008B2A6E">
      <w:pPr>
        <w:autoSpaceDE w:val="0"/>
        <w:autoSpaceDN w:val="0"/>
        <w:adjustRightInd w:val="0"/>
        <w:spacing w:line="240" w:lineRule="auto"/>
        <w:ind w:left="2832" w:firstLine="708"/>
        <w:contextualSpacing/>
        <w:jc w:val="center"/>
        <w:rPr>
          <w:rFonts w:ascii="Times New Roman" w:hAnsi="Times New Roman"/>
          <w:bCs/>
          <w:iCs/>
          <w:sz w:val="24"/>
          <w:szCs w:val="24"/>
        </w:rPr>
      </w:pPr>
      <w:r w:rsidRPr="005A2F68">
        <w:rPr>
          <w:rFonts w:ascii="Times New Roman" w:hAnsi="Times New Roman"/>
          <w:bCs/>
          <w:iCs/>
          <w:sz w:val="24"/>
          <w:szCs w:val="24"/>
        </w:rPr>
        <w:t>LEGALE RAPPRESENTANTE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3D1E06">
        <w:rPr>
          <w:rFonts w:ascii="Times New Roman" w:hAnsi="Times New Roman"/>
          <w:b/>
          <w:iCs/>
          <w:sz w:val="24"/>
          <w:szCs w:val="24"/>
        </w:rPr>
        <w:t>/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7F17A9">
        <w:rPr>
          <w:rFonts w:ascii="Times New Roman" w:hAnsi="Times New Roman"/>
          <w:bCs/>
          <w:iCs/>
          <w:sz w:val="24"/>
          <w:szCs w:val="24"/>
        </w:rPr>
        <w:t xml:space="preserve">DELEGATO </w:t>
      </w:r>
    </w:p>
    <w:p w14:paraId="1824AA13" w14:textId="24EA8C56" w:rsidR="0086619F" w:rsidRDefault="008B2A6E" w:rsidP="009F3400">
      <w:pPr>
        <w:autoSpaceDE w:val="0"/>
        <w:autoSpaceDN w:val="0"/>
        <w:adjustRightInd w:val="0"/>
        <w:spacing w:line="240" w:lineRule="auto"/>
        <w:ind w:left="2832" w:firstLine="708"/>
        <w:contextualSpacing/>
        <w:jc w:val="center"/>
        <w:rPr>
          <w:rFonts w:ascii="Times New Roman" w:hAnsi="Times New Roman"/>
          <w:bCs/>
          <w:iCs/>
          <w:sz w:val="24"/>
          <w:szCs w:val="24"/>
        </w:rPr>
      </w:pPr>
      <w:r w:rsidRPr="007F17A9">
        <w:rPr>
          <w:rFonts w:ascii="Times New Roman" w:hAnsi="Times New Roman"/>
          <w:bCs/>
          <w:iCs/>
          <w:sz w:val="24"/>
          <w:szCs w:val="24"/>
        </w:rPr>
        <w:t xml:space="preserve">DEL SOGGETTO </w:t>
      </w:r>
      <w:r w:rsidR="00D75C90">
        <w:rPr>
          <w:rFonts w:ascii="Times New Roman" w:hAnsi="Times New Roman"/>
          <w:bCs/>
          <w:iCs/>
          <w:sz w:val="24"/>
          <w:szCs w:val="24"/>
        </w:rPr>
        <w:t>PROPONENTE</w:t>
      </w:r>
    </w:p>
    <w:p w14:paraId="593F7D45" w14:textId="5CE2F46C" w:rsidR="0019787B" w:rsidRDefault="0019787B" w:rsidP="009F3400">
      <w:pPr>
        <w:autoSpaceDE w:val="0"/>
        <w:autoSpaceDN w:val="0"/>
        <w:adjustRightInd w:val="0"/>
        <w:spacing w:line="240" w:lineRule="auto"/>
        <w:ind w:left="2832" w:firstLine="708"/>
        <w:contextualSpacing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______________________________________________</w:t>
      </w:r>
    </w:p>
    <w:sectPr w:rsidR="0019787B" w:rsidSect="00EE3FB5">
      <w:footerReference w:type="default" r:id="rId16"/>
      <w:pgSz w:w="11906" w:h="16838"/>
      <w:pgMar w:top="156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DFA89" w14:textId="77777777" w:rsidR="00DE0C97" w:rsidRDefault="00DE0C97" w:rsidP="00350AF3">
      <w:pPr>
        <w:spacing w:after="0" w:line="240" w:lineRule="auto"/>
      </w:pPr>
      <w:r>
        <w:separator/>
      </w:r>
    </w:p>
  </w:endnote>
  <w:endnote w:type="continuationSeparator" w:id="0">
    <w:p w14:paraId="0DCE1CE5" w14:textId="77777777" w:rsidR="00DE0C97" w:rsidRDefault="00DE0C97" w:rsidP="00350AF3">
      <w:pPr>
        <w:spacing w:after="0" w:line="240" w:lineRule="auto"/>
      </w:pPr>
      <w:r>
        <w:continuationSeparator/>
      </w:r>
    </w:p>
  </w:endnote>
  <w:endnote w:type="continuationNotice" w:id="1">
    <w:p w14:paraId="5D5E0A41" w14:textId="77777777" w:rsidR="00DE0C97" w:rsidRDefault="00DE0C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DB42" w14:textId="56725BF0" w:rsidR="00D75C90" w:rsidRDefault="00D75C90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7C3DDCF3" wp14:editId="35A6FB8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64235" cy="332105"/>
              <wp:effectExtent l="0" t="0" r="12065" b="0"/>
              <wp:wrapNone/>
              <wp:docPr id="1329673516" name="Casella di testo 2" descr="Interno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23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F71B5F" w14:textId="7EE1D10B" w:rsidR="00D75C90" w:rsidRPr="00D75C90" w:rsidRDefault="00D75C90" w:rsidP="00D75C9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D75C90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  <w:t>Interno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3DDCF3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alt="Interno – Internal" style="position:absolute;margin-left:0;margin-top:0;width:68.05pt;height:26.15pt;z-index:25165721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" filled="f" stroked="f">
              <v:textbox style="mso-fit-shape-to-text:t" inset="0,0,0,15pt">
                <w:txbxContent>
                  <w:p w14:paraId="0CF71B5F" w14:textId="7EE1D10B" w:rsidR="00D75C90" w:rsidRPr="00D75C90" w:rsidRDefault="00D75C90" w:rsidP="00D75C9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</w:pPr>
                    <w:r w:rsidRPr="00D75C90"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  <w:t>Interno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F31A1" w14:textId="26A76EF8" w:rsidR="00D75C90" w:rsidRDefault="00D75C90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058F9B6" wp14:editId="1207F17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64235" cy="332105"/>
              <wp:effectExtent l="0" t="0" r="12065" b="0"/>
              <wp:wrapNone/>
              <wp:docPr id="1579412271" name="Casella di testo 3" descr="Interno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23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44F30D" w14:textId="412CE4E2" w:rsidR="00D75C90" w:rsidRPr="00D75C90" w:rsidRDefault="00D75C90" w:rsidP="00D75C9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D75C90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  <w:t>Interno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58F9B6"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7" type="#_x0000_t202" alt="Interno – Internal" style="position:absolute;margin-left:0;margin-top:0;width:68.05pt;height:26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" filled="f" stroked="f">
              <v:textbox style="mso-fit-shape-to-text:t" inset="0,0,0,15pt">
                <w:txbxContent>
                  <w:p w14:paraId="0544F30D" w14:textId="412CE4E2" w:rsidR="00D75C90" w:rsidRPr="00D75C90" w:rsidRDefault="00D75C90" w:rsidP="00D75C9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</w:pPr>
                    <w:r w:rsidRPr="00D75C90"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  <w:t>Interno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B8CA" w14:textId="656FCBF5" w:rsidR="00D75C90" w:rsidRDefault="00D75C90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0CF068CC" wp14:editId="196E9D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64235" cy="332105"/>
              <wp:effectExtent l="0" t="0" r="12065" b="0"/>
              <wp:wrapNone/>
              <wp:docPr id="1413334374" name="Casella di testo 1" descr="Interno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23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BDE7E" w14:textId="26E34BA9" w:rsidR="00D75C90" w:rsidRPr="00D75C90" w:rsidRDefault="00D75C90" w:rsidP="00D75C9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D75C90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  <w:t>Interno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F068CC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8" type="#_x0000_t202" alt="Interno – Internal" style="position:absolute;margin-left:0;margin-top:0;width:68.05pt;height:26.15pt;z-index:25165619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" filled="f" stroked="f">
              <v:textbox style="mso-fit-shape-to-text:t" inset="0,0,0,15pt">
                <w:txbxContent>
                  <w:p w14:paraId="0E8BDE7E" w14:textId="26E34BA9" w:rsidR="00D75C90" w:rsidRPr="00D75C90" w:rsidRDefault="00D75C90" w:rsidP="00D75C9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</w:pPr>
                    <w:r w:rsidRPr="00D75C90"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  <w:t>Interno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3865" w14:textId="77777777" w:rsidR="00D75C90" w:rsidRDefault="00D75C90">
    <w:pPr>
      <w:pStyle w:val="Pidipagina"/>
      <w:jc w:val="right"/>
      <w:rPr>
        <w:rFonts w:asciiTheme="majorHAnsi" w:eastAsiaTheme="majorEastAsia" w:hAnsiTheme="majorHAnsi" w:cstheme="majorBidi"/>
        <w:sz w:val="28"/>
        <w:szCs w:val="28"/>
      </w:rPr>
    </w:pPr>
    <w:r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A31461F" wp14:editId="60DE2281">
              <wp:simplePos x="718457" y="9477829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64235" cy="332105"/>
              <wp:effectExtent l="0" t="0" r="12065" b="0"/>
              <wp:wrapNone/>
              <wp:docPr id="1364434100" name="Casella di testo 4" descr="Interno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23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DEE61B" w14:textId="272E930B" w:rsidR="00D75C90" w:rsidRPr="00D75C90" w:rsidRDefault="00D75C90" w:rsidP="00D75C9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D75C90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8"/>
                              <w:szCs w:val="18"/>
                            </w:rPr>
                            <w:t>Interno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1461F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9" type="#_x0000_t202" alt="Interno – Internal" style="position:absolute;left:0;text-align:left;margin-left:0;margin-top:0;width:68.05pt;height:26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" filled="f" stroked="f">
              <v:textbox style="mso-fit-shape-to-text:t" inset="0,0,0,15pt">
                <w:txbxContent>
                  <w:p w14:paraId="69DEE61B" w14:textId="272E930B" w:rsidR="00D75C90" w:rsidRPr="00D75C90" w:rsidRDefault="00D75C90" w:rsidP="00D75C9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</w:pPr>
                    <w:r w:rsidRPr="00D75C90">
                      <w:rPr>
                        <w:rFonts w:ascii="Arial" w:eastAsia="Arial" w:hAnsi="Arial" w:cs="Arial"/>
                        <w:noProof/>
                        <w:color w:val="737373"/>
                        <w:sz w:val="18"/>
                        <w:szCs w:val="18"/>
                      </w:rPr>
                      <w:t>Interno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Fonts w:asciiTheme="majorHAnsi" w:eastAsiaTheme="majorEastAsia" w:hAnsiTheme="majorHAnsi" w:cstheme="majorBidi"/>
        <w:sz w:val="28"/>
        <w:szCs w:val="28"/>
      </w:rPr>
      <w:id w:val="1280991264"/>
      <w:docPartObj>
        <w:docPartGallery w:val="Page Numbers (Bottom of Page)"/>
        <w:docPartUnique/>
      </w:docPartObj>
    </w:sdtPr>
    <w:sdtEndPr>
      <w:rPr>
        <w:rFonts w:ascii="Times New Roman" w:eastAsiaTheme="minorHAnsi" w:hAnsi="Times New Roman" w:cstheme="minorBidi"/>
        <w:i/>
        <w:color w:val="8496B0" w:themeColor="text2" w:themeTint="99"/>
        <w:spacing w:val="60"/>
        <w:kern w:val="0"/>
        <w:sz w:val="22"/>
        <w:szCs w:val="22"/>
        <w14:ligatures w14:val="none"/>
      </w:rPr>
    </w:sdtEndPr>
    <w:sdtContent>
      <w:p w14:paraId="20708BB4" w14:textId="40CBE2CA" w:rsidR="00FC6FCE" w:rsidRPr="00EC7CC9" w:rsidRDefault="00FC6FCE">
        <w:pPr>
          <w:pStyle w:val="Pidipagin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noProof/>
            <w:lang w:eastAsia="it-IT"/>
          </w:rPr>
          <w:drawing>
            <wp:anchor distT="0" distB="0" distL="114300" distR="114300" simplePos="0" relativeHeight="251655168" behindDoc="1" locked="0" layoutInCell="1" allowOverlap="1" wp14:anchorId="6378B3DB" wp14:editId="188E9CDF">
              <wp:simplePos x="0" y="0"/>
              <wp:positionH relativeFrom="margin">
                <wp:posOffset>-243840</wp:posOffset>
              </wp:positionH>
              <wp:positionV relativeFrom="page">
                <wp:posOffset>9514840</wp:posOffset>
              </wp:positionV>
              <wp:extent cx="5988050" cy="971550"/>
              <wp:effectExtent l="0" t="0" r="0" b="0"/>
              <wp:wrapNone/>
              <wp:docPr id="248" name="Immagine 2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magine 3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88050" cy="971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11712E4B" w14:textId="5DE57CB1" w:rsidR="00987833" w:rsidRPr="00EC7CC9" w:rsidRDefault="00EA0EBF">
        <w:pPr>
          <w:pStyle w:val="Pidipagina"/>
          <w:jc w:val="right"/>
          <w:rPr>
            <w:rFonts w:ascii="Times New Roman" w:hAnsi="Times New Roman"/>
            <w:i/>
            <w:color w:val="8496B0" w:themeColor="text2" w:themeTint="99"/>
            <w:spacing w:val="60"/>
            <w:kern w:val="0"/>
            <w14:ligatures w14:val="none"/>
          </w:rPr>
        </w:pPr>
        <w:r>
          <w:rPr>
            <w:rFonts w:ascii="Times New Roman" w:hAnsi="Times New Roman"/>
            <w:i/>
            <w:color w:val="8496B0" w:themeColor="text2" w:themeTint="99"/>
            <w:spacing w:val="60"/>
            <w:kern w:val="0"/>
            <w14:ligatures w14:val="none"/>
          </w:rPr>
          <w:t>P</w:t>
        </w:r>
        <w:r w:rsidR="00987833" w:rsidRPr="00EC7CC9">
          <w:rPr>
            <w:rFonts w:ascii="Times New Roman" w:hAnsi="Times New Roman"/>
            <w:i/>
            <w:color w:val="8496B0" w:themeColor="text2" w:themeTint="99"/>
            <w:spacing w:val="60"/>
            <w:kern w:val="0"/>
            <w14:ligatures w14:val="none"/>
          </w:rPr>
          <w:t xml:space="preserve">ag. </w:t>
        </w:r>
        <w:r w:rsidR="00987833" w:rsidRPr="00EC7CC9">
          <w:rPr>
            <w:rFonts w:ascii="Times New Roman" w:hAnsi="Times New Roman"/>
            <w:i/>
            <w:color w:val="0070C0"/>
            <w:spacing w:val="60"/>
            <w:kern w:val="0"/>
            <w14:ligatures w14:val="none"/>
          </w:rPr>
          <w:fldChar w:fldCharType="begin"/>
        </w:r>
        <w:r w:rsidR="00987833" w:rsidRPr="00EC7CC9">
          <w:rPr>
            <w:rFonts w:ascii="Times New Roman" w:hAnsi="Times New Roman"/>
            <w:i/>
            <w:color w:val="0070C0"/>
            <w:spacing w:val="60"/>
            <w:kern w:val="0"/>
            <w14:ligatures w14:val="none"/>
          </w:rPr>
          <w:instrText>PAGE    \* MERGEFORMAT</w:instrText>
        </w:r>
        <w:r w:rsidR="00987833" w:rsidRPr="00EC7CC9">
          <w:rPr>
            <w:rFonts w:ascii="Times New Roman" w:hAnsi="Times New Roman"/>
            <w:i/>
            <w:color w:val="0070C0"/>
            <w:spacing w:val="60"/>
            <w:kern w:val="0"/>
            <w14:ligatures w14:val="none"/>
          </w:rPr>
          <w:fldChar w:fldCharType="separate"/>
        </w:r>
        <w:r w:rsidR="00987833" w:rsidRPr="00EC7CC9">
          <w:rPr>
            <w:rFonts w:ascii="Times New Roman" w:hAnsi="Times New Roman"/>
            <w:i/>
            <w:color w:val="0070C0"/>
            <w:spacing w:val="60"/>
            <w:kern w:val="0"/>
            <w14:ligatures w14:val="none"/>
          </w:rPr>
          <w:t>2</w:t>
        </w:r>
        <w:r w:rsidR="00987833" w:rsidRPr="00EC7CC9">
          <w:rPr>
            <w:rFonts w:ascii="Times New Roman" w:hAnsi="Times New Roman"/>
            <w:i/>
            <w:color w:val="0070C0"/>
            <w:spacing w:val="60"/>
            <w:kern w:val="0"/>
            <w14:ligatures w14:val="none"/>
          </w:rPr>
          <w:fldChar w:fldCharType="end"/>
        </w:r>
      </w:p>
    </w:sdtContent>
  </w:sdt>
  <w:p w14:paraId="3D53027F" w14:textId="5D739881" w:rsidR="00A57A85" w:rsidRDefault="00A57A8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0EB84" w14:textId="77777777" w:rsidR="00DE0C97" w:rsidRDefault="00DE0C97" w:rsidP="00350AF3">
      <w:pPr>
        <w:spacing w:after="0" w:line="240" w:lineRule="auto"/>
      </w:pPr>
      <w:r>
        <w:separator/>
      </w:r>
    </w:p>
  </w:footnote>
  <w:footnote w:type="continuationSeparator" w:id="0">
    <w:p w14:paraId="05D7B9B0" w14:textId="77777777" w:rsidR="00DE0C97" w:rsidRDefault="00DE0C97" w:rsidP="00350AF3">
      <w:pPr>
        <w:spacing w:after="0" w:line="240" w:lineRule="auto"/>
      </w:pPr>
      <w:r>
        <w:continuationSeparator/>
      </w:r>
    </w:p>
  </w:footnote>
  <w:footnote w:type="continuationNotice" w:id="1">
    <w:p w14:paraId="265AD914" w14:textId="77777777" w:rsidR="00DE0C97" w:rsidRDefault="00DE0C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3CD3" w14:textId="77777777" w:rsidR="00613208" w:rsidRDefault="0061320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FE70D" w14:textId="36E45871" w:rsidR="00350AF3" w:rsidRPr="00350AF3" w:rsidRDefault="00613208" w:rsidP="00350AF3">
    <w:pPr>
      <w:pStyle w:val="Intestazione"/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  <w:noProof/>
      </w:rPr>
      <w:drawing>
        <wp:anchor distT="0" distB="0" distL="114300" distR="114300" simplePos="0" relativeHeight="251660288" behindDoc="0" locked="0" layoutInCell="1" allowOverlap="1" wp14:anchorId="7121B4D3" wp14:editId="2B07FC99">
          <wp:simplePos x="0" y="0"/>
          <wp:positionH relativeFrom="margin">
            <wp:align>right</wp:align>
          </wp:positionH>
          <wp:positionV relativeFrom="paragraph">
            <wp:posOffset>-659130</wp:posOffset>
          </wp:positionV>
          <wp:extent cx="6120130" cy="1457960"/>
          <wp:effectExtent l="0" t="0" r="0" b="0"/>
          <wp:wrapNone/>
          <wp:docPr id="257305831" name="Immagine 1" descr="Immagine che contiene testo, schermata, Carattere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0671787" name="Immagine 1" descr="Immagine che contiene testo, schermata, Carattere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457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FCD5B" w14:textId="77777777" w:rsidR="00A57A85" w:rsidRDefault="00A57A85">
    <w:pPr>
      <w:pStyle w:val="Intestazione"/>
    </w:pPr>
  </w:p>
  <w:p w14:paraId="032D1A1F" w14:textId="77777777" w:rsidR="0095355D" w:rsidRDefault="009535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056A5"/>
    <w:multiLevelType w:val="hybridMultilevel"/>
    <w:tmpl w:val="3DC40802"/>
    <w:lvl w:ilvl="0" w:tplc="06149D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94616"/>
    <w:multiLevelType w:val="hybridMultilevel"/>
    <w:tmpl w:val="F83E07B6"/>
    <w:lvl w:ilvl="0" w:tplc="8C32E8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D673BB"/>
    <w:multiLevelType w:val="hybridMultilevel"/>
    <w:tmpl w:val="2110B994"/>
    <w:lvl w:ilvl="0" w:tplc="06149D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4D1500"/>
    <w:multiLevelType w:val="hybridMultilevel"/>
    <w:tmpl w:val="9F74CF56"/>
    <w:lvl w:ilvl="0" w:tplc="356603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E93EFD"/>
    <w:multiLevelType w:val="hybridMultilevel"/>
    <w:tmpl w:val="0B8A19E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824521">
    <w:abstractNumId w:val="0"/>
  </w:num>
  <w:num w:numId="2" w16cid:durableId="380984467">
    <w:abstractNumId w:val="1"/>
  </w:num>
  <w:num w:numId="3" w16cid:durableId="406539583">
    <w:abstractNumId w:val="3"/>
  </w:num>
  <w:num w:numId="4" w16cid:durableId="3565453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5956078">
    <w:abstractNumId w:val="4"/>
  </w:num>
  <w:num w:numId="6" w16cid:durableId="613369009">
    <w:abstractNumId w:val="2"/>
  </w:num>
  <w:num w:numId="7" w16cid:durableId="399065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C57"/>
    <w:rsid w:val="00012A91"/>
    <w:rsid w:val="00012E33"/>
    <w:rsid w:val="00037AE7"/>
    <w:rsid w:val="00043959"/>
    <w:rsid w:val="0008031A"/>
    <w:rsid w:val="00083DC3"/>
    <w:rsid w:val="000906E2"/>
    <w:rsid w:val="000C2F5A"/>
    <w:rsid w:val="000E5D45"/>
    <w:rsid w:val="00110FA9"/>
    <w:rsid w:val="001459E1"/>
    <w:rsid w:val="00166430"/>
    <w:rsid w:val="0019787B"/>
    <w:rsid w:val="001B1780"/>
    <w:rsid w:val="001B7DC5"/>
    <w:rsid w:val="001D623D"/>
    <w:rsid w:val="001E7694"/>
    <w:rsid w:val="001F0A98"/>
    <w:rsid w:val="00206812"/>
    <w:rsid w:val="00210E85"/>
    <w:rsid w:val="00222DC6"/>
    <w:rsid w:val="002874A0"/>
    <w:rsid w:val="00292D96"/>
    <w:rsid w:val="00293F66"/>
    <w:rsid w:val="002E64B8"/>
    <w:rsid w:val="002F112E"/>
    <w:rsid w:val="00337F8B"/>
    <w:rsid w:val="00340A52"/>
    <w:rsid w:val="00350AF3"/>
    <w:rsid w:val="003530C0"/>
    <w:rsid w:val="00355DCD"/>
    <w:rsid w:val="00356ACA"/>
    <w:rsid w:val="00382BB1"/>
    <w:rsid w:val="003F3637"/>
    <w:rsid w:val="00403FE1"/>
    <w:rsid w:val="0041028D"/>
    <w:rsid w:val="0041323A"/>
    <w:rsid w:val="00422A7E"/>
    <w:rsid w:val="00472426"/>
    <w:rsid w:val="004750F7"/>
    <w:rsid w:val="004777BD"/>
    <w:rsid w:val="004A799B"/>
    <w:rsid w:val="004C55F1"/>
    <w:rsid w:val="004D2EA3"/>
    <w:rsid w:val="004F3A60"/>
    <w:rsid w:val="00531DB3"/>
    <w:rsid w:val="0055277F"/>
    <w:rsid w:val="00561776"/>
    <w:rsid w:val="00572FFB"/>
    <w:rsid w:val="005842F8"/>
    <w:rsid w:val="0058759B"/>
    <w:rsid w:val="005B16A0"/>
    <w:rsid w:val="005B55A5"/>
    <w:rsid w:val="00603F74"/>
    <w:rsid w:val="00613208"/>
    <w:rsid w:val="00627EFD"/>
    <w:rsid w:val="00641E25"/>
    <w:rsid w:val="00690A0B"/>
    <w:rsid w:val="00690B1D"/>
    <w:rsid w:val="006C4E51"/>
    <w:rsid w:val="007052D8"/>
    <w:rsid w:val="00732D4E"/>
    <w:rsid w:val="0074459D"/>
    <w:rsid w:val="00756FF0"/>
    <w:rsid w:val="00767E8B"/>
    <w:rsid w:val="00786ECC"/>
    <w:rsid w:val="007B4FE9"/>
    <w:rsid w:val="007D7EC1"/>
    <w:rsid w:val="007F1CB7"/>
    <w:rsid w:val="007F662D"/>
    <w:rsid w:val="007F6D51"/>
    <w:rsid w:val="008368BF"/>
    <w:rsid w:val="0084205C"/>
    <w:rsid w:val="0086281A"/>
    <w:rsid w:val="0086619F"/>
    <w:rsid w:val="00884B0F"/>
    <w:rsid w:val="008A07BC"/>
    <w:rsid w:val="008A64F9"/>
    <w:rsid w:val="008B2A6E"/>
    <w:rsid w:val="008B3D90"/>
    <w:rsid w:val="008C0731"/>
    <w:rsid w:val="008C41A7"/>
    <w:rsid w:val="00922F06"/>
    <w:rsid w:val="00950F4F"/>
    <w:rsid w:val="009524F4"/>
    <w:rsid w:val="0095355D"/>
    <w:rsid w:val="009558DC"/>
    <w:rsid w:val="009730C3"/>
    <w:rsid w:val="00987833"/>
    <w:rsid w:val="00995C10"/>
    <w:rsid w:val="009F3400"/>
    <w:rsid w:val="009F48CF"/>
    <w:rsid w:val="00A15620"/>
    <w:rsid w:val="00A404A2"/>
    <w:rsid w:val="00A57A85"/>
    <w:rsid w:val="00A6241C"/>
    <w:rsid w:val="00A747EA"/>
    <w:rsid w:val="00A94896"/>
    <w:rsid w:val="00AB442D"/>
    <w:rsid w:val="00AB5C43"/>
    <w:rsid w:val="00AC3639"/>
    <w:rsid w:val="00AD3B45"/>
    <w:rsid w:val="00AF71B9"/>
    <w:rsid w:val="00B52870"/>
    <w:rsid w:val="00B7530D"/>
    <w:rsid w:val="00B97491"/>
    <w:rsid w:val="00BA3E17"/>
    <w:rsid w:val="00BC6B2C"/>
    <w:rsid w:val="00BD5659"/>
    <w:rsid w:val="00BE333F"/>
    <w:rsid w:val="00BF0C2C"/>
    <w:rsid w:val="00BF69C4"/>
    <w:rsid w:val="00C21501"/>
    <w:rsid w:val="00C267AC"/>
    <w:rsid w:val="00C47EC7"/>
    <w:rsid w:val="00C6086C"/>
    <w:rsid w:val="00C67E13"/>
    <w:rsid w:val="00C833F1"/>
    <w:rsid w:val="00CC507A"/>
    <w:rsid w:val="00CE18EA"/>
    <w:rsid w:val="00D315D2"/>
    <w:rsid w:val="00D43C66"/>
    <w:rsid w:val="00D53722"/>
    <w:rsid w:val="00D73C57"/>
    <w:rsid w:val="00D75C90"/>
    <w:rsid w:val="00DA5F93"/>
    <w:rsid w:val="00DB08E2"/>
    <w:rsid w:val="00DC13EC"/>
    <w:rsid w:val="00DE0C97"/>
    <w:rsid w:val="00E01493"/>
    <w:rsid w:val="00E02C59"/>
    <w:rsid w:val="00E15789"/>
    <w:rsid w:val="00E1725D"/>
    <w:rsid w:val="00E57929"/>
    <w:rsid w:val="00E817BA"/>
    <w:rsid w:val="00E81FFB"/>
    <w:rsid w:val="00E83291"/>
    <w:rsid w:val="00E83A13"/>
    <w:rsid w:val="00EA0EBF"/>
    <w:rsid w:val="00EA4762"/>
    <w:rsid w:val="00EB4137"/>
    <w:rsid w:val="00EC7CC9"/>
    <w:rsid w:val="00EE3FB5"/>
    <w:rsid w:val="00EE5398"/>
    <w:rsid w:val="00F33C55"/>
    <w:rsid w:val="00F43C9F"/>
    <w:rsid w:val="00F573A4"/>
    <w:rsid w:val="00FC6FCE"/>
    <w:rsid w:val="00FF1D81"/>
    <w:rsid w:val="00FF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54585"/>
  <w15:chartTrackingRefBased/>
  <w15:docId w15:val="{4E10A491-1A5A-431B-A651-E21E9E64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2D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50A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0AF3"/>
  </w:style>
  <w:style w:type="paragraph" w:styleId="Pidipagina">
    <w:name w:val="footer"/>
    <w:basedOn w:val="Normale"/>
    <w:link w:val="PidipaginaCarattere"/>
    <w:uiPriority w:val="99"/>
    <w:unhideWhenUsed/>
    <w:rsid w:val="00350A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0AF3"/>
  </w:style>
  <w:style w:type="character" w:styleId="Rimandocommento">
    <w:name w:val="annotation reference"/>
    <w:basedOn w:val="Carpredefinitoparagrafo"/>
    <w:unhideWhenUsed/>
    <w:rsid w:val="00C833F1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C833F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33F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833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833F1"/>
    <w:rPr>
      <w:b/>
      <w:bCs/>
      <w:sz w:val="20"/>
      <w:szCs w:val="20"/>
    </w:rPr>
  </w:style>
  <w:style w:type="character" w:customStyle="1" w:styleId="ui-provider">
    <w:name w:val="ui-provider"/>
    <w:basedOn w:val="Carpredefinitoparagrafo"/>
    <w:rsid w:val="00756FF0"/>
  </w:style>
  <w:style w:type="paragraph" w:styleId="Revisione">
    <w:name w:val="Revision"/>
    <w:hidden/>
    <w:uiPriority w:val="99"/>
    <w:semiHidden/>
    <w:rsid w:val="00DB08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EF7A9383B954A99BDB188C5B5F56C" ma:contentTypeVersion="16" ma:contentTypeDescription="Create a new document." ma:contentTypeScope="" ma:versionID="1c6430f9d4f805b0bfd6dd90189561b0">
  <xsd:schema xmlns:xsd="http://www.w3.org/2001/XMLSchema" xmlns:xs="http://www.w3.org/2001/XMLSchema" xmlns:p="http://schemas.microsoft.com/office/2006/metadata/properties" xmlns:ns2="723a85be-c045-41ce-bc23-1168b06c79ac" xmlns:ns3="acd0e2ac-5bf5-4cd7-a5c1-ce35aee9871f" targetNamespace="http://schemas.microsoft.com/office/2006/metadata/properties" ma:root="true" ma:fieldsID="8f19440e3ab5a491e3ffcd345cfb00e8" ns2:_="" ns3:_="">
    <xsd:import namespace="723a85be-c045-41ce-bc23-1168b06c79ac"/>
    <xsd:import namespace="acd0e2ac-5bf5-4cd7-a5c1-ce35aee987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a85be-c045-41ce-bc23-1168b06c7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0e2ac-5bf5-4cd7-a5c1-ce35aee987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5f55cd2-b5c9-4533-a1c2-d7ec0478c098}" ma:internalName="TaxCatchAll" ma:showField="CatchAllData" ma:web="acd0e2ac-5bf5-4cd7-a5c1-ce35aee987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CF2FD-E345-41CC-B9EE-14BDDD5025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a85be-c045-41ce-bc23-1168b06c79ac"/>
    <ds:schemaRef ds:uri="acd0e2ac-5bf5-4cd7-a5c1-ce35aee987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EA2B38-8053-40D7-8022-EEAA84A775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B6B85-F88F-4134-B7F4-696EFE9A847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  <clbl:label id="{ee255aed-7de2-497a-9b96-4de850d7aec7}" enabled="1" method="Privileged" siteId="{8c4b47b5-ea35-4370-817f-95066d4f846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Simone Paoletti</cp:lastModifiedBy>
  <cp:revision>10</cp:revision>
  <dcterms:created xsi:type="dcterms:W3CDTF">2024-04-10T01:56:00Z</dcterms:created>
  <dcterms:modified xsi:type="dcterms:W3CDTF">2026-01-16T13:46:00Z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0x0101000FDF400806F1A54F8C600D890F8B4AA2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543dc566,4f41352c,5e23eb2f,51539cb4</vt:lpwstr>
  </property>
  <property fmtid="{D5CDD505-2E9C-101B-9397-08002B2CF9AE}" pid="5" name="ClassificationContentMarkingFooterFontProps">
    <vt:lpwstr>#737373,9,Arial</vt:lpwstr>
  </property>
  <property fmtid="{D5CDD505-2E9C-101B-9397-08002B2CF9AE}" pid="6" name="ClassificationContentMarkingFooterText">
    <vt:lpwstr>Interno – Internal</vt:lpwstr>
  </property>
  <property fmtid="{D5CDD505-2E9C-101B-9397-08002B2CF9AE}" pid="7" name="MSIP_Label_ee255aed-7de2-497a-9b96-4de850d7aec7_Enabled">
    <vt:lpwstr>true</vt:lpwstr>
  </property>
  <property fmtid="{D5CDD505-2E9C-101B-9397-08002B2CF9AE}" pid="8" name="MSIP_Label_ee255aed-7de2-497a-9b96-4de850d7aec7_SetDate">
    <vt:lpwstr>2026-01-05T15:09:45Z</vt:lpwstr>
  </property>
  <property fmtid="{D5CDD505-2E9C-101B-9397-08002B2CF9AE}" pid="9" name="MSIP_Label_ee255aed-7de2-497a-9b96-4de850d7aec7_Method">
    <vt:lpwstr>Standard</vt:lpwstr>
  </property>
  <property fmtid="{D5CDD505-2E9C-101B-9397-08002B2CF9AE}" pid="10" name="MSIP_Label_ee255aed-7de2-497a-9b96-4de850d7aec7_Name">
    <vt:lpwstr>ee255aed-7de2-497a-9b96-4de850d7aec7</vt:lpwstr>
  </property>
  <property fmtid="{D5CDD505-2E9C-101B-9397-08002B2CF9AE}" pid="11" name="MSIP_Label_ee255aed-7de2-497a-9b96-4de850d7aec7_SiteId">
    <vt:lpwstr>8c4b47b5-ea35-4370-817f-95066d4f8467</vt:lpwstr>
  </property>
  <property fmtid="{D5CDD505-2E9C-101B-9397-08002B2CF9AE}" pid="12" name="MSIP_Label_ee255aed-7de2-497a-9b96-4de850d7aec7_ActionId">
    <vt:lpwstr>140914e4-2ff5-4e20-8ebf-c81612e1e9fe</vt:lpwstr>
  </property>
  <property fmtid="{D5CDD505-2E9C-101B-9397-08002B2CF9AE}" pid="13" name="MSIP_Label_ee255aed-7de2-497a-9b96-4de850d7aec7_ContentBits">
    <vt:lpwstr>0</vt:lpwstr>
  </property>
  <property fmtid="{D5CDD505-2E9C-101B-9397-08002B2CF9AE}" pid="14" name="TaxCatchAll">
    <vt:lpwstr/>
  </property>
  <property fmtid="{D5CDD505-2E9C-101B-9397-08002B2CF9AE}" pid="15" name="lcf76f155ced4ddcb4097134ff3c332f">
    <vt:lpwstr/>
  </property>
</Properties>
</file>